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C9" w:rsidRPr="00FE442E" w:rsidRDefault="00AE6FC9" w:rsidP="001C3D87">
      <w:pPr>
        <w:jc w:val="center"/>
        <w:rPr>
          <w:rFonts w:ascii="Times New Roman" w:hAnsi="Times New Roman"/>
          <w:b/>
          <w:sz w:val="32"/>
          <w:szCs w:val="32"/>
        </w:rPr>
      </w:pPr>
      <w:r w:rsidRPr="00FE442E">
        <w:rPr>
          <w:rFonts w:ascii="Times New Roman" w:hAnsi="Times New Roman"/>
          <w:b/>
          <w:sz w:val="32"/>
          <w:szCs w:val="32"/>
        </w:rPr>
        <w:t>КАРТОЧКА  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1"/>
        <w:gridCol w:w="4773"/>
      </w:tblGrid>
      <w:tr w:rsidR="00AE6FC9" w:rsidRPr="00FE442E" w:rsidTr="00575569">
        <w:trPr>
          <w:trHeight w:val="812"/>
        </w:trPr>
        <w:tc>
          <w:tcPr>
            <w:tcW w:w="4691" w:type="dxa"/>
          </w:tcPr>
          <w:p w:rsidR="00623D09" w:rsidRDefault="00623D0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4773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AE6FC9" w:rsidRPr="00FE442E" w:rsidRDefault="00AE6FC9" w:rsidP="00204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04694" w:rsidRPr="00FE442E">
              <w:rPr>
                <w:rFonts w:ascii="Times New Roman" w:hAnsi="Times New Roman"/>
                <w:b/>
                <w:sz w:val="24"/>
                <w:szCs w:val="24"/>
              </w:rPr>
              <w:t>Симфония Пола</w:t>
            </w: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E6FC9" w:rsidRPr="00FE442E" w:rsidTr="00575569">
        <w:trPr>
          <w:trHeight w:val="703"/>
        </w:trPr>
        <w:tc>
          <w:tcPr>
            <w:tcW w:w="4691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Cs w:val="24"/>
              </w:rPr>
              <w:t>Сокращенное наименование</w:t>
            </w:r>
          </w:p>
        </w:tc>
        <w:tc>
          <w:tcPr>
            <w:tcW w:w="4773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="00204694" w:rsidRPr="00FE442E">
              <w:rPr>
                <w:rFonts w:ascii="Times New Roman" w:hAnsi="Times New Roman"/>
                <w:b/>
                <w:sz w:val="24"/>
                <w:szCs w:val="24"/>
              </w:rPr>
              <w:t>Симфония Пола</w:t>
            </w: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FC9" w:rsidRPr="00FE442E" w:rsidTr="00575569">
        <w:trPr>
          <w:trHeight w:val="812"/>
        </w:trPr>
        <w:tc>
          <w:tcPr>
            <w:tcW w:w="4691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5E37E5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9721018804</w:t>
            </w:r>
          </w:p>
        </w:tc>
      </w:tr>
      <w:tr w:rsidR="00AE6FC9" w:rsidRPr="00FE442E" w:rsidTr="00575569">
        <w:trPr>
          <w:trHeight w:val="812"/>
        </w:trPr>
        <w:tc>
          <w:tcPr>
            <w:tcW w:w="4691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5E37E5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772101</w:t>
            </w:r>
            <w:r w:rsidR="007508FC" w:rsidRPr="00FE442E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</w:tr>
      <w:tr w:rsidR="00AE6FC9" w:rsidRPr="00FE442E" w:rsidTr="00575569">
        <w:trPr>
          <w:trHeight w:val="812"/>
        </w:trPr>
        <w:tc>
          <w:tcPr>
            <w:tcW w:w="4691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7508FC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5167746217832</w:t>
            </w:r>
          </w:p>
        </w:tc>
      </w:tr>
      <w:tr w:rsidR="00AE6FC9" w:rsidRPr="00FE442E" w:rsidTr="00575569">
        <w:trPr>
          <w:trHeight w:val="1083"/>
        </w:trPr>
        <w:tc>
          <w:tcPr>
            <w:tcW w:w="4691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Юридический  адрес</w:t>
            </w:r>
            <w:r w:rsidR="003658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58B7" w:rsidRPr="003658B7">
              <w:rPr>
                <w:rFonts w:ascii="Times New Roman" w:hAnsi="Times New Roman"/>
                <w:sz w:val="24"/>
                <w:szCs w:val="24"/>
              </w:rPr>
              <w:t xml:space="preserve">(он же </w:t>
            </w:r>
            <w:r w:rsidR="003658B7" w:rsidRPr="003658B7">
              <w:rPr>
                <w:rFonts w:ascii="Times New Roman" w:hAnsi="Times New Roman"/>
                <w:sz w:val="24"/>
                <w:szCs w:val="28"/>
              </w:rPr>
              <w:t>п</w:t>
            </w:r>
            <w:r w:rsidR="003658B7">
              <w:rPr>
                <w:rFonts w:ascii="Times New Roman" w:hAnsi="Times New Roman"/>
                <w:sz w:val="24"/>
                <w:szCs w:val="28"/>
              </w:rPr>
              <w:t>очтовый</w:t>
            </w:r>
            <w:r w:rsidR="003658B7" w:rsidRPr="003658B7">
              <w:rPr>
                <w:rFonts w:ascii="Times New Roman" w:hAnsi="Times New Roman"/>
                <w:sz w:val="24"/>
                <w:szCs w:val="28"/>
              </w:rPr>
              <w:t xml:space="preserve"> для корреспонденции и документооборота)</w:t>
            </w:r>
          </w:p>
        </w:tc>
        <w:tc>
          <w:tcPr>
            <w:tcW w:w="4773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AE6FC9" w:rsidP="00750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  <w:r w:rsidR="007508FC" w:rsidRPr="00FE442E">
              <w:rPr>
                <w:rFonts w:ascii="Times New Roman" w:hAnsi="Times New Roman"/>
                <w:b/>
                <w:sz w:val="24"/>
                <w:szCs w:val="24"/>
              </w:rPr>
              <w:t xml:space="preserve">125 г. Москва, ул. </w:t>
            </w:r>
            <w:proofErr w:type="spellStart"/>
            <w:r w:rsidR="007508FC" w:rsidRPr="00FE442E">
              <w:rPr>
                <w:rFonts w:ascii="Times New Roman" w:hAnsi="Times New Roman"/>
                <w:b/>
                <w:sz w:val="24"/>
                <w:szCs w:val="24"/>
              </w:rPr>
              <w:t>Васильцовский</w:t>
            </w:r>
            <w:proofErr w:type="spellEnd"/>
            <w:r w:rsidR="007508FC" w:rsidRPr="00FE442E">
              <w:rPr>
                <w:rFonts w:ascii="Times New Roman" w:hAnsi="Times New Roman"/>
                <w:b/>
                <w:sz w:val="24"/>
                <w:szCs w:val="24"/>
              </w:rPr>
              <w:t xml:space="preserve"> стан, д. 5, </w:t>
            </w:r>
            <w:proofErr w:type="spellStart"/>
            <w:r w:rsidR="007508FC" w:rsidRPr="00FE442E"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  <w:proofErr w:type="spellEnd"/>
            <w:r w:rsidR="007508FC" w:rsidRPr="00FE442E">
              <w:rPr>
                <w:rFonts w:ascii="Times New Roman" w:hAnsi="Times New Roman"/>
                <w:b/>
                <w:sz w:val="24"/>
                <w:szCs w:val="24"/>
              </w:rPr>
              <w:t>. 2, кв. 164</w:t>
            </w: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ED3" w:rsidRPr="00FE442E" w:rsidTr="00E51ED3">
        <w:trPr>
          <w:trHeight w:val="720"/>
        </w:trPr>
        <w:tc>
          <w:tcPr>
            <w:tcW w:w="4691" w:type="dxa"/>
          </w:tcPr>
          <w:p w:rsidR="0063678B" w:rsidRDefault="0063678B" w:rsidP="0035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ED3" w:rsidRPr="0063678B" w:rsidRDefault="0063678B" w:rsidP="00356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78B"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4773" w:type="dxa"/>
          </w:tcPr>
          <w:p w:rsidR="00E51ED3" w:rsidRPr="0063678B" w:rsidRDefault="0063678B" w:rsidP="00E806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78B">
              <w:rPr>
                <w:rFonts w:ascii="Times New Roman" w:hAnsi="Times New Roman"/>
                <w:b/>
                <w:sz w:val="24"/>
                <w:szCs w:val="24"/>
              </w:rPr>
              <w:t xml:space="preserve">г. Москва, </w:t>
            </w:r>
            <w:r w:rsidR="00E80668">
              <w:rPr>
                <w:rFonts w:ascii="Times New Roman" w:hAnsi="Times New Roman"/>
                <w:b/>
                <w:sz w:val="24"/>
                <w:szCs w:val="24"/>
              </w:rPr>
              <w:t xml:space="preserve">2-й </w:t>
            </w:r>
            <w:proofErr w:type="spellStart"/>
            <w:r w:rsidR="00E80668">
              <w:rPr>
                <w:rFonts w:ascii="Times New Roman" w:hAnsi="Times New Roman"/>
                <w:b/>
                <w:sz w:val="24"/>
                <w:szCs w:val="24"/>
              </w:rPr>
              <w:t>Вязовский</w:t>
            </w:r>
            <w:proofErr w:type="spellEnd"/>
            <w:r w:rsidR="00E80668">
              <w:rPr>
                <w:rFonts w:ascii="Times New Roman" w:hAnsi="Times New Roman"/>
                <w:b/>
                <w:sz w:val="24"/>
                <w:szCs w:val="24"/>
              </w:rPr>
              <w:t xml:space="preserve"> проезд</w:t>
            </w:r>
            <w:bookmarkStart w:id="0" w:name="_GoBack"/>
            <w:bookmarkEnd w:id="0"/>
            <w:r w:rsidRPr="0063678B">
              <w:rPr>
                <w:rFonts w:ascii="Times New Roman" w:hAnsi="Times New Roman"/>
                <w:b/>
                <w:sz w:val="24"/>
                <w:szCs w:val="24"/>
              </w:rPr>
              <w:t xml:space="preserve">, д. </w:t>
            </w:r>
            <w:r w:rsidR="00E80668" w:rsidRPr="00E806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3678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3678B"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  <w:proofErr w:type="spellEnd"/>
            <w:r w:rsidRPr="0063678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80668">
              <w:rPr>
                <w:rFonts w:ascii="Times New Roman" w:hAnsi="Times New Roman"/>
                <w:b/>
                <w:sz w:val="24"/>
                <w:szCs w:val="24"/>
              </w:rPr>
              <w:t>«А»</w:t>
            </w:r>
            <w:r w:rsidRPr="006367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E6FC9" w:rsidRPr="00FE442E" w:rsidTr="00575569">
        <w:trPr>
          <w:trHeight w:val="812"/>
        </w:trPr>
        <w:tc>
          <w:tcPr>
            <w:tcW w:w="4691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773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E51ED3" w:rsidRDefault="007508FC" w:rsidP="00E51ED3">
            <w:pPr>
              <w:jc w:val="center"/>
              <w:rPr>
                <w:rFonts w:ascii="Times New Roman" w:hAnsi="Times New Roman"/>
                <w:b/>
              </w:rPr>
            </w:pPr>
            <w:r w:rsidRPr="00FE442E">
              <w:rPr>
                <w:rFonts w:ascii="Times New Roman" w:hAnsi="Times New Roman"/>
                <w:b/>
              </w:rPr>
              <w:t>8 499 391 89 07</w:t>
            </w:r>
          </w:p>
        </w:tc>
      </w:tr>
      <w:tr w:rsidR="00AE6FC9" w:rsidRPr="00FE442E" w:rsidTr="00575569">
        <w:trPr>
          <w:trHeight w:val="1501"/>
        </w:trPr>
        <w:tc>
          <w:tcPr>
            <w:tcW w:w="4691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</w:t>
            </w: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786C1B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86C1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86C1B">
              <w:rPr>
                <w:rFonts w:ascii="Times New Roman" w:hAnsi="Times New Roman"/>
                <w:b/>
                <w:sz w:val="24"/>
                <w:szCs w:val="24"/>
              </w:rPr>
              <w:t xml:space="preserve">/с </w:t>
            </w:r>
            <w:r w:rsidR="00E207B4" w:rsidRPr="00786C1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40702 810 5028 8000 2213</w:t>
            </w:r>
          </w:p>
          <w:p w:rsidR="00786C1B" w:rsidRPr="00786C1B" w:rsidRDefault="00786C1B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86C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АО «Альфа-Банк», г. Москва</w:t>
            </w:r>
          </w:p>
          <w:p w:rsidR="00AE6FC9" w:rsidRPr="00786C1B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C1B">
              <w:rPr>
                <w:rFonts w:ascii="Times New Roman" w:hAnsi="Times New Roman"/>
                <w:b/>
                <w:sz w:val="24"/>
                <w:szCs w:val="24"/>
              </w:rPr>
              <w:t xml:space="preserve">БИК  </w:t>
            </w:r>
            <w:r w:rsidR="00786C1B" w:rsidRPr="00786C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044525593</w:t>
            </w:r>
          </w:p>
          <w:p w:rsidR="00AE6FC9" w:rsidRPr="00786C1B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C1B">
              <w:rPr>
                <w:rFonts w:ascii="Times New Roman" w:hAnsi="Times New Roman"/>
                <w:b/>
                <w:sz w:val="24"/>
                <w:szCs w:val="24"/>
              </w:rPr>
              <w:t xml:space="preserve">к/с  </w:t>
            </w:r>
            <w:r w:rsidR="00786C1B" w:rsidRPr="00786C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30101810200000000593</w:t>
            </w: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FC9" w:rsidRPr="00FE442E" w:rsidTr="00575569">
        <w:trPr>
          <w:trHeight w:val="812"/>
        </w:trPr>
        <w:tc>
          <w:tcPr>
            <w:tcW w:w="4691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ОКПО</w:t>
            </w: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48770B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05116115</w:t>
            </w:r>
          </w:p>
        </w:tc>
      </w:tr>
      <w:tr w:rsidR="00AE6FC9" w:rsidRPr="00FE442E" w:rsidTr="00575569">
        <w:trPr>
          <w:trHeight w:val="812"/>
        </w:trPr>
        <w:tc>
          <w:tcPr>
            <w:tcW w:w="4691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ОКАТО /  ОКТМО</w:t>
            </w:r>
          </w:p>
        </w:tc>
        <w:tc>
          <w:tcPr>
            <w:tcW w:w="4773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48770B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45290586000</w:t>
            </w:r>
            <w:r w:rsidR="00AE6FC9" w:rsidRPr="00FE442E">
              <w:rPr>
                <w:rFonts w:ascii="Times New Roman" w:hAnsi="Times New Roman"/>
                <w:b/>
                <w:sz w:val="24"/>
                <w:szCs w:val="24"/>
              </w:rPr>
              <w:t xml:space="preserve"> / 453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="00AE6FC9" w:rsidRPr="00FE442E">
              <w:rPr>
                <w:rFonts w:ascii="Times New Roman" w:hAnsi="Times New Roman"/>
                <w:b/>
                <w:sz w:val="24"/>
                <w:szCs w:val="24"/>
              </w:rPr>
              <w:t>000000</w:t>
            </w: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FC9" w:rsidRPr="00FE442E" w:rsidTr="00575569">
        <w:trPr>
          <w:trHeight w:val="812"/>
        </w:trPr>
        <w:tc>
          <w:tcPr>
            <w:tcW w:w="4691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ОКФС  /  ОКОПФ</w:t>
            </w: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AE6FC9" w:rsidP="0048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16  /  12</w:t>
            </w:r>
            <w:r w:rsidR="0048770B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AE6FC9" w:rsidRPr="00FE442E" w:rsidTr="00575569">
        <w:trPr>
          <w:trHeight w:val="812"/>
        </w:trPr>
        <w:tc>
          <w:tcPr>
            <w:tcW w:w="4691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773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623D0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47.91</w:t>
            </w: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FC9" w:rsidRPr="00FE442E" w:rsidTr="00575569">
        <w:trPr>
          <w:trHeight w:val="812"/>
        </w:trPr>
        <w:tc>
          <w:tcPr>
            <w:tcW w:w="4691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ОКОГУ</w:t>
            </w:r>
          </w:p>
        </w:tc>
        <w:tc>
          <w:tcPr>
            <w:tcW w:w="4773" w:type="dxa"/>
          </w:tcPr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4210014</w:t>
            </w:r>
          </w:p>
          <w:p w:rsidR="00AE6FC9" w:rsidRPr="00FE442E" w:rsidRDefault="00AE6FC9" w:rsidP="00575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FC9" w:rsidRPr="00FE442E" w:rsidTr="00575569">
        <w:trPr>
          <w:trHeight w:val="1083"/>
        </w:trPr>
        <w:tc>
          <w:tcPr>
            <w:tcW w:w="4691" w:type="dxa"/>
          </w:tcPr>
          <w:p w:rsidR="00E51ED3" w:rsidRDefault="00E51ED3" w:rsidP="00E5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AE6FC9" w:rsidP="00E5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AE6FC9" w:rsidRPr="00FE442E" w:rsidRDefault="00AE6FC9" w:rsidP="00E5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42E"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4773" w:type="dxa"/>
          </w:tcPr>
          <w:p w:rsidR="00C74AE1" w:rsidRPr="00FE442E" w:rsidRDefault="00C74AE1" w:rsidP="00E51E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C9" w:rsidRPr="00FE442E" w:rsidRDefault="00FE442E" w:rsidP="00E5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Наумов Андрей Дмитриевич</w:t>
            </w:r>
          </w:p>
        </w:tc>
      </w:tr>
    </w:tbl>
    <w:p w:rsidR="00AE6FC9" w:rsidRPr="00FE442E" w:rsidRDefault="00AE6FC9" w:rsidP="001A7267">
      <w:pPr>
        <w:rPr>
          <w:rFonts w:ascii="Times New Roman" w:hAnsi="Times New Roman"/>
          <w:b/>
          <w:sz w:val="28"/>
          <w:szCs w:val="28"/>
        </w:rPr>
      </w:pPr>
    </w:p>
    <w:sectPr w:rsidR="00AE6FC9" w:rsidRPr="00FE442E" w:rsidSect="001A7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D87"/>
    <w:rsid w:val="001A7267"/>
    <w:rsid w:val="001C3D87"/>
    <w:rsid w:val="00204694"/>
    <w:rsid w:val="003658B7"/>
    <w:rsid w:val="0048770B"/>
    <w:rsid w:val="00575569"/>
    <w:rsid w:val="005E37E5"/>
    <w:rsid w:val="00623D09"/>
    <w:rsid w:val="0063678B"/>
    <w:rsid w:val="006729AF"/>
    <w:rsid w:val="007508FC"/>
    <w:rsid w:val="00786C1B"/>
    <w:rsid w:val="007901CF"/>
    <w:rsid w:val="008C1A07"/>
    <w:rsid w:val="00960802"/>
    <w:rsid w:val="009A6D4A"/>
    <w:rsid w:val="00AD2009"/>
    <w:rsid w:val="00AE6FC9"/>
    <w:rsid w:val="00B045C6"/>
    <w:rsid w:val="00C74AE1"/>
    <w:rsid w:val="00CE62D4"/>
    <w:rsid w:val="00E207B4"/>
    <w:rsid w:val="00E51ED3"/>
    <w:rsid w:val="00E80668"/>
    <w:rsid w:val="00F067AB"/>
    <w:rsid w:val="00F34089"/>
    <w:rsid w:val="00F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 BLA BLA</dc:creator>
  <cp:lastModifiedBy>jban</cp:lastModifiedBy>
  <cp:revision>10</cp:revision>
  <dcterms:created xsi:type="dcterms:W3CDTF">2016-10-27T12:34:00Z</dcterms:created>
  <dcterms:modified xsi:type="dcterms:W3CDTF">2017-02-02T16:08:00Z</dcterms:modified>
</cp:coreProperties>
</file>